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877" w:rsidRPr="00483891" w:rsidRDefault="003D3877" w:rsidP="003D387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21E3E48" wp14:editId="0D4847BF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D3877" w:rsidRPr="00483891" w:rsidRDefault="003D3877" w:rsidP="003D387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8F519F8" wp14:editId="5DF1FFAE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8CEA76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D3877" w:rsidRPr="00483891" w:rsidRDefault="003D3877" w:rsidP="003D387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73384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103.9</w:t>
      </w:r>
      <w:bookmarkStart w:id="0" w:name="_GoBack"/>
      <w:bookmarkEnd w:id="0"/>
    </w:p>
    <w:p w:rsidR="003D3877" w:rsidRPr="00483891" w:rsidRDefault="008C2B85" w:rsidP="003D38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25.06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D3877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3D387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31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7 скликання</w:t>
      </w:r>
    </w:p>
    <w:p w:rsidR="003D3877" w:rsidRDefault="003D3877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315EF8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315EF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C4D3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Серняєву</w:t>
      </w:r>
      <w:proofErr w:type="spellEnd"/>
      <w:r w:rsidR="001C4D3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Юрію Миколайовичу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3D3877" w:rsidRPr="006B29B2" w:rsidRDefault="003D3877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1C4D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C4D3E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Серняєва</w:t>
      </w:r>
      <w:proofErr w:type="spellEnd"/>
      <w:r w:rsidR="001C4D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15EF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</w:t>
      </w:r>
      <w:r w:rsidR="001C4D3E">
        <w:rPr>
          <w:rFonts w:ascii="Times New Roman" w:hAnsi="Times New Roman" w:cs="Times New Roman"/>
          <w:color w:val="333333"/>
          <w:sz w:val="28"/>
          <w:szCs w:val="28"/>
          <w:lang w:val="uk-UA"/>
        </w:rPr>
        <w:t>.М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EC2B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D3877" w:rsidRPr="00A42C6D" w:rsidRDefault="003D3877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C4D3E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Серняєву</w:t>
      </w:r>
      <w:proofErr w:type="spellEnd"/>
      <w:r w:rsidR="001C4D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Юрію Миколайовичу</w:t>
      </w:r>
      <w:r w:rsidR="002F7C8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24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24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512CBE">
        <w:rPr>
          <w:rFonts w:ascii="Times New Roman" w:hAnsi="Times New Roman" w:cs="Times New Roman"/>
          <w:color w:val="333333"/>
          <w:sz w:val="28"/>
          <w:szCs w:val="28"/>
          <w:lang w:val="uk-UA"/>
        </w:rPr>
        <w:t>ля гаражного будівництва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он, 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с.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Новоселів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EC2B93" w:rsidRPr="00EC2B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C4D3E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Серняєву</w:t>
      </w:r>
      <w:proofErr w:type="spellEnd"/>
      <w:r w:rsidR="001C4D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Юрію Миколайовичу</w:t>
      </w:r>
      <w:r w:rsidR="001C4D3E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19485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при розробці проекту землеустрою враховувати наявність червоних ліній згідно</w:t>
      </w:r>
      <w:r w:rsidR="008C2B8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генерального плану с. Якушинці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CE132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94859"/>
    <w:rsid w:val="001A5F07"/>
    <w:rsid w:val="001B2DD1"/>
    <w:rsid w:val="001C4D3E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C129A"/>
    <w:rsid w:val="002D6F8B"/>
    <w:rsid w:val="002E5656"/>
    <w:rsid w:val="002F7C87"/>
    <w:rsid w:val="00301807"/>
    <w:rsid w:val="00312F63"/>
    <w:rsid w:val="00315EF8"/>
    <w:rsid w:val="0038632B"/>
    <w:rsid w:val="00397F2E"/>
    <w:rsid w:val="003D3877"/>
    <w:rsid w:val="003F77D3"/>
    <w:rsid w:val="00440C75"/>
    <w:rsid w:val="00477FC6"/>
    <w:rsid w:val="004C3F1A"/>
    <w:rsid w:val="00506B13"/>
    <w:rsid w:val="00512CBE"/>
    <w:rsid w:val="005278C1"/>
    <w:rsid w:val="005657D6"/>
    <w:rsid w:val="005B730B"/>
    <w:rsid w:val="005D1698"/>
    <w:rsid w:val="005E232C"/>
    <w:rsid w:val="00620FB8"/>
    <w:rsid w:val="006568B9"/>
    <w:rsid w:val="006A5472"/>
    <w:rsid w:val="006B23FC"/>
    <w:rsid w:val="007034F4"/>
    <w:rsid w:val="00707A1A"/>
    <w:rsid w:val="00733848"/>
    <w:rsid w:val="00782382"/>
    <w:rsid w:val="00796AB3"/>
    <w:rsid w:val="007A27B0"/>
    <w:rsid w:val="00802CD7"/>
    <w:rsid w:val="00840A84"/>
    <w:rsid w:val="008763E6"/>
    <w:rsid w:val="008C2B85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5C38"/>
    <w:rsid w:val="00B35475"/>
    <w:rsid w:val="00B4782C"/>
    <w:rsid w:val="00B5468E"/>
    <w:rsid w:val="00B82454"/>
    <w:rsid w:val="00B87DE2"/>
    <w:rsid w:val="00BE0E2D"/>
    <w:rsid w:val="00C13531"/>
    <w:rsid w:val="00C14132"/>
    <w:rsid w:val="00C51ECB"/>
    <w:rsid w:val="00C820C2"/>
    <w:rsid w:val="00CE132A"/>
    <w:rsid w:val="00CF55CE"/>
    <w:rsid w:val="00D15008"/>
    <w:rsid w:val="00D20D92"/>
    <w:rsid w:val="00D21C85"/>
    <w:rsid w:val="00D961F5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C2B93"/>
    <w:rsid w:val="00EE76CA"/>
    <w:rsid w:val="00F0684D"/>
    <w:rsid w:val="00F5448C"/>
    <w:rsid w:val="00F5778B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F6A0B1-8568-496B-89C7-8502EBBFB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17</cp:revision>
  <cp:lastPrinted>2019-06-26T05:42:00Z</cp:lastPrinted>
  <dcterms:created xsi:type="dcterms:W3CDTF">2019-03-25T06:33:00Z</dcterms:created>
  <dcterms:modified xsi:type="dcterms:W3CDTF">2019-06-26T05:42:00Z</dcterms:modified>
</cp:coreProperties>
</file>